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6B1D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886C5F">
        <w:rPr>
          <w:rFonts w:ascii="Courier New" w:hAnsi="Courier New" w:cs="Courier New"/>
        </w:rPr>
        <w:t>## OVERVIEW</w:t>
      </w:r>
    </w:p>
    <w:p w14:paraId="0ED0E976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This program accepts a pile of GPX files and converts them to a single ArcGIS feature class</w:t>
      </w:r>
    </w:p>
    <w:p w14:paraId="7F99065E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  containing line objets for each GPX file passed</w:t>
      </w:r>
    </w:p>
    <w:p w14:paraId="2C962E5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87BE877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6491ED8D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## SETUP</w:t>
      </w:r>
    </w:p>
    <w:p w14:paraId="4D532FA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Get all of the GPX files to be converted into a folder with nothing else in it</w:t>
      </w:r>
    </w:p>
    <w:p w14:paraId="0B574BE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Have a GDB or folder ready to take the output FC</w:t>
      </w:r>
    </w:p>
    <w:p w14:paraId="2F07553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75C6A8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3F6FB78D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## IMPORT PACKAGES</w:t>
      </w:r>
    </w:p>
    <w:p w14:paraId="3BE1756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import arcpy    # need this to run analysis</w:t>
      </w:r>
    </w:p>
    <w:p w14:paraId="536136A6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import os       # need this to get a list of files to be converted</w:t>
      </w:r>
    </w:p>
    <w:p w14:paraId="537A566B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7523817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83E8F70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## CONVERSION FUNCTION</w:t>
      </w:r>
    </w:p>
    <w:p w14:paraId="2311A7A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Here's the function that will conver</w:t>
      </w:r>
      <w:r w:rsidRPr="00886C5F">
        <w:rPr>
          <w:rFonts w:ascii="Courier New" w:hAnsi="Courier New" w:cs="Courier New"/>
        </w:rPr>
        <w:t>t a pile of GPXs to a single FC</w:t>
      </w:r>
    </w:p>
    <w:p w14:paraId="7759CE6A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def gpx_2_line_fc(input_gpx_list, outfile):</w:t>
      </w:r>
    </w:p>
    <w:p w14:paraId="4B50B86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72BF7061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try:</w:t>
      </w:r>
    </w:p>
    <w:p w14:paraId="35472A1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counter = 1</w:t>
      </w:r>
    </w:p>
    <w:p w14:paraId="0626306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line_file_list = []</w:t>
      </w:r>
    </w:p>
    <w:p w14:paraId="021B07C2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62053D0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# iterate through all the passed gpx file paths</w:t>
      </w:r>
    </w:p>
    <w:p w14:paraId="7E02D4B6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for input_gpx in input_gpx_list:</w:t>
      </w:r>
    </w:p>
    <w:p w14:paraId="4DA7508A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26C992E1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m</w:t>
      </w:r>
      <w:r w:rsidRPr="00886C5F">
        <w:rPr>
          <w:rFonts w:ascii="Courier New" w:hAnsi="Courier New" w:cs="Courier New"/>
        </w:rPr>
        <w:t>emfile = r'memory\track{0}'.format(str(counter))</w:t>
      </w:r>
    </w:p>
    <w:p w14:paraId="1E1485ED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46293D1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# Convert the GPX file into features stored only in memory</w:t>
      </w:r>
    </w:p>
    <w:p w14:paraId="24CD6DAD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arcpy.GPXtoFeatures_conversion(input_gpx, memfile)</w:t>
      </w:r>
    </w:p>
    <w:p w14:paraId="77F55AE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AACBCE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# Select only the track points</w:t>
      </w:r>
    </w:p>
    <w:p w14:paraId="6FD7253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arcpy.Sele</w:t>
      </w:r>
      <w:r w:rsidRPr="00886C5F">
        <w:rPr>
          <w:rFonts w:ascii="Courier New" w:hAnsi="Courier New" w:cs="Courier New"/>
        </w:rPr>
        <w:t>ctLayerByAttribute_management(memfile, 'NEW_SELECTION', "\"Type\" = 'TRKPT'")</w:t>
      </w:r>
    </w:p>
    <w:p w14:paraId="2BBB4CCE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B7E39B3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# Convert the tracks into lines. The 'Name' field creates unique tracks.</w:t>
      </w:r>
    </w:p>
    <w:p w14:paraId="4478711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arcpy.PointsToLine_management(memfile, memfile+'line', 'Name', '#', 'NO_CLOSE</w:t>
      </w:r>
      <w:r w:rsidRPr="00886C5F">
        <w:rPr>
          <w:rFonts w:ascii="Courier New" w:hAnsi="Courier New" w:cs="Courier New"/>
        </w:rPr>
        <w:t>')</w:t>
      </w:r>
    </w:p>
    <w:p w14:paraId="5B96D911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51241FC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# add each memory-saved track to a list with a unique name</w:t>
      </w:r>
    </w:p>
    <w:p w14:paraId="687A2E1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line_file_list.append(memfile+'line')</w:t>
      </w:r>
    </w:p>
    <w:p w14:paraId="32474ED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74A8A58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    counter += 1</w:t>
      </w:r>
    </w:p>
    <w:p w14:paraId="04E3564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2071D602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print("all good on conversion")</w:t>
      </w:r>
    </w:p>
    <w:p w14:paraId="4A2BDA00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0F571296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# Merge all the tracks written to memory into </w:t>
      </w:r>
      <w:r w:rsidRPr="00886C5F">
        <w:rPr>
          <w:rFonts w:ascii="Courier New" w:hAnsi="Courier New" w:cs="Courier New"/>
        </w:rPr>
        <w:t>one FC</w:t>
      </w:r>
    </w:p>
    <w:p w14:paraId="1A70BD2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arcpy.Merge_management(line_file_list, outfile)</w:t>
      </w:r>
    </w:p>
    <w:p w14:paraId="7214CDD7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2329A10D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print("everything joined! File at {0}".format(outfile))</w:t>
      </w:r>
    </w:p>
    <w:p w14:paraId="0F143197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return True</w:t>
      </w:r>
    </w:p>
    <w:p w14:paraId="14BF145F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017D41EE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except:</w:t>
      </w:r>
    </w:p>
    <w:p w14:paraId="3D56EA87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print("oops! something went wrong!")</w:t>
      </w:r>
    </w:p>
    <w:p w14:paraId="4A70172F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 xml:space="preserve">        return False</w:t>
      </w:r>
    </w:p>
    <w:p w14:paraId="493638B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02AD21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5CAC81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## CASE-SPECIFIC</w:t>
      </w:r>
      <w:r w:rsidRPr="00886C5F">
        <w:rPr>
          <w:rFonts w:ascii="Courier New" w:hAnsi="Courier New" w:cs="Courier New"/>
        </w:rPr>
        <w:t xml:space="preserve"> DETAILS</w:t>
      </w:r>
    </w:p>
    <w:p w14:paraId="0F6B37B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F44DF51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Set up location for output file and workspace</w:t>
      </w:r>
    </w:p>
    <w:p w14:paraId="3037E19F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workspace = r"&lt;string of destination GDB filepath here&gt;"</w:t>
      </w:r>
    </w:p>
    <w:p w14:paraId="6AD7574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arcpy.env.workspace = workspace</w:t>
      </w:r>
    </w:p>
    <w:p w14:paraId="623BC8FB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2A9A3A00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Direct to the folder holding all the GPX files</w:t>
      </w:r>
    </w:p>
    <w:p w14:paraId="79AFCC4B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GPXloc = r'&lt;string of GPX files folder filepath here</w:t>
      </w:r>
      <w:r w:rsidRPr="00886C5F">
        <w:rPr>
          <w:rFonts w:ascii="Courier New" w:hAnsi="Courier New" w:cs="Courier New"/>
        </w:rPr>
        <w:t>&gt;'</w:t>
      </w:r>
    </w:p>
    <w:p w14:paraId="683D3F39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0AF4FCB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Make a list of all the GPX file filepaths</w:t>
      </w:r>
    </w:p>
    <w:p w14:paraId="3094C94E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file_names = os.listdir(GPXloc)</w:t>
      </w:r>
    </w:p>
    <w:p w14:paraId="56FB95C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input_GPX_list = [GPXloc + '\\' + f for f in file_names]</w:t>
      </w:r>
    </w:p>
    <w:p w14:paraId="0CAD77A4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75D3969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Set the location for the output FC</w:t>
      </w:r>
    </w:p>
    <w:p w14:paraId="5144C152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outfile = workspace + r'\&lt;output FC name here&gt;'</w:t>
      </w:r>
    </w:p>
    <w:p w14:paraId="55B955E8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42218D6F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</w:p>
    <w:p w14:paraId="1C3BA13C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## GENERATE AN OUTPUT</w:t>
      </w:r>
    </w:p>
    <w:p w14:paraId="36A54055" w14:textId="77777777" w:rsidR="00000000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# Run the function</w:t>
      </w:r>
    </w:p>
    <w:p w14:paraId="7CA1C5EE" w14:textId="77777777" w:rsidR="001E3D58" w:rsidRPr="00886C5F" w:rsidRDefault="001E3D58" w:rsidP="00886C5F">
      <w:pPr>
        <w:pStyle w:val="PlainText"/>
        <w:rPr>
          <w:rFonts w:ascii="Courier New" w:hAnsi="Courier New" w:cs="Courier New"/>
        </w:rPr>
      </w:pPr>
      <w:r w:rsidRPr="00886C5F">
        <w:rPr>
          <w:rFonts w:ascii="Courier New" w:hAnsi="Courier New" w:cs="Courier New"/>
        </w:rPr>
        <w:t>gpx_2_line_fc(input_GPX_list, outfile)</w:t>
      </w:r>
    </w:p>
    <w:sectPr w:rsidR="001E3D58" w:rsidRPr="00886C5F" w:rsidSect="00886C5F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66A"/>
    <w:rsid w:val="000E466A"/>
    <w:rsid w:val="00113B57"/>
    <w:rsid w:val="001E3D58"/>
    <w:rsid w:val="00247EE4"/>
    <w:rsid w:val="0088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753FB"/>
  <w15:chartTrackingRefBased/>
  <w15:docId w15:val="{2CAAFB67-3EC9-4942-AC1F-206EE8A4A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886C5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86C5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Bennett, Cameron</dc:creator>
  <cp:keywords/>
  <dc:description/>
  <cp:lastModifiedBy>Bennett, Cameron</cp:lastModifiedBy>
  <cp:revision>2</cp:revision>
  <dcterms:created xsi:type="dcterms:W3CDTF">2020-05-21T20:12:00Z</dcterms:created>
  <dcterms:modified xsi:type="dcterms:W3CDTF">2020-05-21T20:12:00Z</dcterms:modified>
</cp:coreProperties>
</file>